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26" w:rsidRDefault="000A1726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A5D" w:rsidRPr="002C5C7A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2C5C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1364" w:rsidRPr="002C5C7A">
        <w:rPr>
          <w:rFonts w:ascii="Times New Roman" w:hAnsi="Times New Roman" w:cs="Times New Roman"/>
          <w:sz w:val="28"/>
          <w:szCs w:val="28"/>
        </w:rPr>
        <w:t>18</w:t>
      </w:r>
      <w:r w:rsidR="001B7663" w:rsidRPr="002C5C7A">
        <w:rPr>
          <w:rFonts w:ascii="Times New Roman" w:hAnsi="Times New Roman" w:cs="Times New Roman"/>
          <w:sz w:val="28"/>
          <w:szCs w:val="28"/>
        </w:rPr>
        <w:t>.1</w:t>
      </w:r>
    </w:p>
    <w:p w:rsidR="00304A5D" w:rsidRPr="002C5C7A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C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Тарифному соглашению </w:t>
      </w:r>
    </w:p>
    <w:p w:rsidR="00304A5D" w:rsidRPr="002C5C7A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5C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24ADF" w:rsidRPr="009A1EA4">
        <w:rPr>
          <w:rFonts w:ascii="Times New Roman" w:hAnsi="Times New Roman" w:cs="Times New Roman"/>
          <w:sz w:val="28"/>
          <w:szCs w:val="28"/>
        </w:rPr>
        <w:t>от «</w:t>
      </w:r>
      <w:r w:rsidR="00997445" w:rsidRPr="009A1EA4">
        <w:rPr>
          <w:rFonts w:ascii="Times New Roman" w:hAnsi="Times New Roman" w:cs="Times New Roman"/>
          <w:sz w:val="28"/>
          <w:szCs w:val="28"/>
        </w:rPr>
        <w:t xml:space="preserve"> </w:t>
      </w:r>
      <w:r w:rsidR="002C5C7A" w:rsidRPr="009A1EA4">
        <w:rPr>
          <w:rFonts w:ascii="Times New Roman" w:hAnsi="Times New Roman" w:cs="Times New Roman"/>
          <w:sz w:val="28"/>
          <w:szCs w:val="28"/>
        </w:rPr>
        <w:t>31</w:t>
      </w:r>
      <w:r w:rsidR="00997445" w:rsidRPr="009A1EA4">
        <w:rPr>
          <w:rFonts w:ascii="Times New Roman" w:hAnsi="Times New Roman" w:cs="Times New Roman"/>
          <w:sz w:val="28"/>
          <w:szCs w:val="28"/>
        </w:rPr>
        <w:t xml:space="preserve"> </w:t>
      </w:r>
      <w:r w:rsidRPr="009A1EA4">
        <w:rPr>
          <w:rFonts w:ascii="Times New Roman" w:hAnsi="Times New Roman" w:cs="Times New Roman"/>
          <w:sz w:val="28"/>
          <w:szCs w:val="28"/>
        </w:rPr>
        <w:t xml:space="preserve">» </w:t>
      </w:r>
      <w:r w:rsidR="00F86B53" w:rsidRPr="009A1EA4">
        <w:rPr>
          <w:rFonts w:ascii="Times New Roman" w:hAnsi="Times New Roman" w:cs="Times New Roman"/>
          <w:sz w:val="28"/>
          <w:szCs w:val="28"/>
        </w:rPr>
        <w:t>январ</w:t>
      </w:r>
      <w:r w:rsidR="00424ADF" w:rsidRPr="009A1EA4">
        <w:rPr>
          <w:rFonts w:ascii="Times New Roman" w:hAnsi="Times New Roman" w:cs="Times New Roman"/>
          <w:sz w:val="28"/>
          <w:szCs w:val="28"/>
        </w:rPr>
        <w:t xml:space="preserve">я </w:t>
      </w:r>
      <w:r w:rsidRPr="009A1EA4">
        <w:rPr>
          <w:rFonts w:ascii="Times New Roman" w:hAnsi="Times New Roman" w:cs="Times New Roman"/>
          <w:sz w:val="28"/>
          <w:szCs w:val="28"/>
        </w:rPr>
        <w:t xml:space="preserve"> 20</w:t>
      </w:r>
      <w:r w:rsidR="00F86B53" w:rsidRPr="009A1EA4">
        <w:rPr>
          <w:rFonts w:ascii="Times New Roman" w:hAnsi="Times New Roman" w:cs="Times New Roman"/>
          <w:sz w:val="28"/>
          <w:szCs w:val="28"/>
        </w:rPr>
        <w:t>2</w:t>
      </w:r>
      <w:r w:rsidR="007A754C" w:rsidRPr="009A1EA4">
        <w:rPr>
          <w:rFonts w:ascii="Times New Roman" w:hAnsi="Times New Roman" w:cs="Times New Roman"/>
          <w:sz w:val="28"/>
          <w:szCs w:val="28"/>
        </w:rPr>
        <w:t>4</w:t>
      </w:r>
      <w:r w:rsidR="005B0D66" w:rsidRPr="009A1EA4">
        <w:rPr>
          <w:rFonts w:ascii="Times New Roman" w:hAnsi="Times New Roman" w:cs="Times New Roman"/>
          <w:sz w:val="28"/>
          <w:szCs w:val="28"/>
        </w:rPr>
        <w:t xml:space="preserve"> </w:t>
      </w:r>
      <w:r w:rsidRPr="009A1EA4">
        <w:rPr>
          <w:rFonts w:ascii="Times New Roman" w:hAnsi="Times New Roman" w:cs="Times New Roman"/>
          <w:sz w:val="28"/>
          <w:szCs w:val="28"/>
        </w:rPr>
        <w:t>г.</w:t>
      </w:r>
    </w:p>
    <w:p w:rsidR="001B7663" w:rsidRPr="00997445" w:rsidRDefault="001B7663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7663" w:rsidRPr="00997445" w:rsidRDefault="001B7663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7663" w:rsidRPr="00997445" w:rsidRDefault="001B7663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7663" w:rsidRPr="002C5C7A" w:rsidRDefault="001B7663" w:rsidP="001B7663">
      <w:pPr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C5C7A">
        <w:rPr>
          <w:rFonts w:ascii="Times New Roman" w:hAnsi="Times New Roman" w:cs="Times New Roman"/>
          <w:b/>
          <w:sz w:val="28"/>
          <w:szCs w:val="28"/>
        </w:rPr>
        <w:t xml:space="preserve">Тарифы на </w:t>
      </w:r>
      <w:r w:rsidRPr="002C5C7A">
        <w:rPr>
          <w:rFonts w:ascii="Times New Roman" w:hAnsi="Times New Roman"/>
          <w:b/>
          <w:color w:val="000000" w:themeColor="text1"/>
          <w:sz w:val="28"/>
        </w:rPr>
        <w:t>оплату посещений школы сахарного диабета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11"/>
        <w:gridCol w:w="3118"/>
      </w:tblGrid>
      <w:tr w:rsidR="001B7663" w:rsidRPr="00997445" w:rsidTr="001B7663">
        <w:trPr>
          <w:trHeight w:val="970"/>
        </w:trPr>
        <w:tc>
          <w:tcPr>
            <w:tcW w:w="6111" w:type="dxa"/>
            <w:shd w:val="clear" w:color="000000" w:fill="FFFFFF"/>
            <w:vAlign w:val="center"/>
            <w:hideMark/>
          </w:tcPr>
          <w:p w:rsidR="001B7663" w:rsidRPr="002C5C7A" w:rsidRDefault="001B7663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C5C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сахарного диабета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B7663" w:rsidRPr="002C5C7A" w:rsidRDefault="001B7663" w:rsidP="00EC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C5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Стоимость </w:t>
            </w:r>
            <w:r w:rsidR="0084511B" w:rsidRPr="002C5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комплексного посещения</w:t>
            </w:r>
            <w:r w:rsidR="000D6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1 пациента</w:t>
            </w:r>
            <w:r w:rsidR="00AD36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84511B" w:rsidRPr="002C5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C5C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руб.</w:t>
            </w:r>
          </w:p>
        </w:tc>
      </w:tr>
      <w:tr w:rsidR="00965EF9" w:rsidRPr="00997445" w:rsidTr="00965EF9">
        <w:trPr>
          <w:trHeight w:val="532"/>
        </w:trPr>
        <w:tc>
          <w:tcPr>
            <w:tcW w:w="6111" w:type="dxa"/>
            <w:shd w:val="clear" w:color="000000" w:fill="FFFFFF"/>
            <w:noWrap/>
            <w:vAlign w:val="center"/>
            <w:hideMark/>
          </w:tcPr>
          <w:p w:rsidR="00965EF9" w:rsidRPr="00965EF9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65E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Взрослые с сахарным диабетом 1 типа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965EF9" w:rsidRPr="009A1EA4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A1E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1 457,36</w:t>
            </w:r>
          </w:p>
        </w:tc>
      </w:tr>
      <w:tr w:rsidR="00965EF9" w:rsidRPr="00997445" w:rsidTr="00965EF9">
        <w:trPr>
          <w:trHeight w:val="568"/>
        </w:trPr>
        <w:tc>
          <w:tcPr>
            <w:tcW w:w="6111" w:type="dxa"/>
            <w:shd w:val="clear" w:color="000000" w:fill="FFFFFF"/>
            <w:noWrap/>
            <w:vAlign w:val="center"/>
            <w:hideMark/>
          </w:tcPr>
          <w:p w:rsidR="00965EF9" w:rsidRPr="00965EF9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65E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Взрослые с сахарным диабетом 2 типа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965EF9" w:rsidRPr="009A1EA4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A1E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1 206,39</w:t>
            </w:r>
          </w:p>
        </w:tc>
      </w:tr>
      <w:tr w:rsidR="00965EF9" w:rsidRPr="005B0D66" w:rsidTr="00965EF9">
        <w:trPr>
          <w:trHeight w:val="562"/>
        </w:trPr>
        <w:tc>
          <w:tcPr>
            <w:tcW w:w="6111" w:type="dxa"/>
            <w:shd w:val="clear" w:color="000000" w:fill="FFFFFF"/>
            <w:noWrap/>
            <w:vAlign w:val="center"/>
            <w:hideMark/>
          </w:tcPr>
          <w:p w:rsidR="00965EF9" w:rsidRPr="00965EF9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65EF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Дети и подростки с сахарным диабетом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965EF9" w:rsidRPr="009A1EA4" w:rsidRDefault="00965EF9" w:rsidP="00965EF9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A1E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1 910,85</w:t>
            </w:r>
          </w:p>
        </w:tc>
      </w:tr>
    </w:tbl>
    <w:p w:rsidR="00264578" w:rsidRPr="00AD36BD" w:rsidRDefault="00264578">
      <w:pPr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4"/>
          <w:szCs w:val="18"/>
          <w:lang w:eastAsia="ru-RU"/>
        </w:rPr>
      </w:pPr>
    </w:p>
    <w:sectPr w:rsidR="00264578" w:rsidRPr="00AD36BD" w:rsidSect="00304A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147"/>
    <w:multiLevelType w:val="hybridMultilevel"/>
    <w:tmpl w:val="5BF8A6A8"/>
    <w:lvl w:ilvl="0" w:tplc="F3E88E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60402"/>
    <w:multiLevelType w:val="hybridMultilevel"/>
    <w:tmpl w:val="01F8D6B6"/>
    <w:lvl w:ilvl="0" w:tplc="6922AC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05A78"/>
    <w:multiLevelType w:val="hybridMultilevel"/>
    <w:tmpl w:val="1C2C49F6"/>
    <w:lvl w:ilvl="0" w:tplc="DEE45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7B2C"/>
    <w:rsid w:val="00007C81"/>
    <w:rsid w:val="00022ED4"/>
    <w:rsid w:val="00025038"/>
    <w:rsid w:val="000A1726"/>
    <w:rsid w:val="000A5576"/>
    <w:rsid w:val="000B1489"/>
    <w:rsid w:val="000D6823"/>
    <w:rsid w:val="000F4822"/>
    <w:rsid w:val="000F7D35"/>
    <w:rsid w:val="0012563D"/>
    <w:rsid w:val="0017574D"/>
    <w:rsid w:val="001768A4"/>
    <w:rsid w:val="001816E6"/>
    <w:rsid w:val="0019079B"/>
    <w:rsid w:val="001B7663"/>
    <w:rsid w:val="001C1910"/>
    <w:rsid w:val="001C5C44"/>
    <w:rsid w:val="001D2BBF"/>
    <w:rsid w:val="002407FB"/>
    <w:rsid w:val="00254D69"/>
    <w:rsid w:val="00264578"/>
    <w:rsid w:val="002751C1"/>
    <w:rsid w:val="002C3725"/>
    <w:rsid w:val="002C5C7A"/>
    <w:rsid w:val="00304A5D"/>
    <w:rsid w:val="00311D0C"/>
    <w:rsid w:val="00324191"/>
    <w:rsid w:val="003253D9"/>
    <w:rsid w:val="00346DF1"/>
    <w:rsid w:val="00373D27"/>
    <w:rsid w:val="00377B2C"/>
    <w:rsid w:val="00390650"/>
    <w:rsid w:val="00413CD9"/>
    <w:rsid w:val="00424ADF"/>
    <w:rsid w:val="004A4A31"/>
    <w:rsid w:val="004F6804"/>
    <w:rsid w:val="0051728E"/>
    <w:rsid w:val="00561936"/>
    <w:rsid w:val="005878DE"/>
    <w:rsid w:val="005B0D66"/>
    <w:rsid w:val="005E2074"/>
    <w:rsid w:val="005F3CDA"/>
    <w:rsid w:val="00655C44"/>
    <w:rsid w:val="00694F0D"/>
    <w:rsid w:val="006A7F7E"/>
    <w:rsid w:val="00761BF4"/>
    <w:rsid w:val="007877B5"/>
    <w:rsid w:val="007A754C"/>
    <w:rsid w:val="008074DC"/>
    <w:rsid w:val="00816E3C"/>
    <w:rsid w:val="008269FF"/>
    <w:rsid w:val="0084511B"/>
    <w:rsid w:val="00863EA3"/>
    <w:rsid w:val="008E33FC"/>
    <w:rsid w:val="008E678F"/>
    <w:rsid w:val="0090764B"/>
    <w:rsid w:val="00921DA0"/>
    <w:rsid w:val="00960C6E"/>
    <w:rsid w:val="00965EF9"/>
    <w:rsid w:val="00973CC8"/>
    <w:rsid w:val="0099442F"/>
    <w:rsid w:val="00997445"/>
    <w:rsid w:val="009A1EA4"/>
    <w:rsid w:val="009C4E76"/>
    <w:rsid w:val="009D3E97"/>
    <w:rsid w:val="009F3FC7"/>
    <w:rsid w:val="00A10E51"/>
    <w:rsid w:val="00A919AA"/>
    <w:rsid w:val="00AA707F"/>
    <w:rsid w:val="00AD36BD"/>
    <w:rsid w:val="00B15FCB"/>
    <w:rsid w:val="00B6359E"/>
    <w:rsid w:val="00BC189D"/>
    <w:rsid w:val="00BE10E5"/>
    <w:rsid w:val="00C13310"/>
    <w:rsid w:val="00C43EA1"/>
    <w:rsid w:val="00C905AE"/>
    <w:rsid w:val="00C91364"/>
    <w:rsid w:val="00C965C4"/>
    <w:rsid w:val="00CC35D0"/>
    <w:rsid w:val="00CC4E22"/>
    <w:rsid w:val="00D16500"/>
    <w:rsid w:val="00D24A3E"/>
    <w:rsid w:val="00D53C35"/>
    <w:rsid w:val="00D72318"/>
    <w:rsid w:val="00DB12B3"/>
    <w:rsid w:val="00DC5B03"/>
    <w:rsid w:val="00DF6FEB"/>
    <w:rsid w:val="00E033F4"/>
    <w:rsid w:val="00E532AF"/>
    <w:rsid w:val="00E650BA"/>
    <w:rsid w:val="00EA7BDD"/>
    <w:rsid w:val="00EC26DC"/>
    <w:rsid w:val="00ED23D6"/>
    <w:rsid w:val="00F8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2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2B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B76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4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Jigalina</dc:creator>
  <cp:lastModifiedBy>Utaralieva</cp:lastModifiedBy>
  <cp:revision>21</cp:revision>
  <cp:lastPrinted>2024-01-29T10:57:00Z</cp:lastPrinted>
  <dcterms:created xsi:type="dcterms:W3CDTF">2017-07-21T13:02:00Z</dcterms:created>
  <dcterms:modified xsi:type="dcterms:W3CDTF">2024-01-31T06:25:00Z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